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29" w:rsidRDefault="003D0529" w:rsidP="003D0529">
      <w:r>
        <w:rPr>
          <w:b/>
          <w:u w:val="single"/>
        </w:rPr>
        <w:t>Tuesday, April 30, 2013</w:t>
      </w:r>
    </w:p>
    <w:p w:rsidR="003D0529" w:rsidRDefault="003D0529" w:rsidP="003D0529">
      <w:bookmarkStart w:id="0" w:name="_GoBack"/>
      <w:bookmarkEnd w:id="0"/>
    </w:p>
    <w:p w:rsidR="003D0529" w:rsidRDefault="003D0529" w:rsidP="003D0529">
      <w:pPr>
        <w:numPr>
          <w:ilvl w:val="0"/>
          <w:numId w:val="1"/>
        </w:numPr>
        <w:ind w:hanging="359"/>
      </w:pPr>
      <w:r>
        <w:t>Chart of Accounts</w:t>
      </w:r>
    </w:p>
    <w:p w:rsidR="003D0529" w:rsidRDefault="003D0529" w:rsidP="003D0529">
      <w:pPr>
        <w:numPr>
          <w:ilvl w:val="1"/>
          <w:numId w:val="1"/>
        </w:numPr>
        <w:ind w:hanging="359"/>
      </w:pPr>
      <w:r>
        <w:t>Kymber has a configuration workbook she will share with us</w:t>
      </w:r>
    </w:p>
    <w:p w:rsidR="003D0529" w:rsidRDefault="003D0529" w:rsidP="003D0529">
      <w:pPr>
        <w:numPr>
          <w:ilvl w:val="1"/>
          <w:numId w:val="1"/>
        </w:numPr>
        <w:ind w:hanging="359"/>
      </w:pPr>
      <w:r>
        <w:t>Values on Account that are necessary</w:t>
      </w:r>
    </w:p>
    <w:p w:rsidR="003D0529" w:rsidRDefault="003D0529" w:rsidP="003D0529">
      <w:pPr>
        <w:numPr>
          <w:ilvl w:val="1"/>
          <w:numId w:val="1"/>
        </w:numPr>
        <w:ind w:hanging="359"/>
      </w:pPr>
      <w:r>
        <w:t>Organization values required</w:t>
      </w:r>
    </w:p>
    <w:p w:rsidR="003D0529" w:rsidRDefault="003D0529" w:rsidP="003D0529">
      <w:pPr>
        <w:numPr>
          <w:ilvl w:val="1"/>
          <w:numId w:val="1"/>
        </w:numPr>
        <w:ind w:hanging="359"/>
      </w:pPr>
      <w:r>
        <w:t>Object Code values required</w:t>
      </w:r>
    </w:p>
    <w:p w:rsidR="003D0529" w:rsidRDefault="003D0529" w:rsidP="003D0529">
      <w:pPr>
        <w:numPr>
          <w:ilvl w:val="0"/>
          <w:numId w:val="1"/>
        </w:numPr>
        <w:ind w:hanging="359"/>
      </w:pPr>
      <w:r>
        <w:t>Accounts belong to Organizations</w:t>
      </w:r>
    </w:p>
    <w:p w:rsidR="003D0529" w:rsidRDefault="003D0529" w:rsidP="003D0529">
      <w:pPr>
        <w:numPr>
          <w:ilvl w:val="0"/>
          <w:numId w:val="1"/>
        </w:numPr>
        <w:ind w:hanging="359"/>
      </w:pPr>
      <w:r>
        <w:t>Organizations can be hierarchical (one organization belonging to another organization)</w:t>
      </w:r>
    </w:p>
    <w:p w:rsidR="003D0529" w:rsidRDefault="003D0529" w:rsidP="003D0529">
      <w:pPr>
        <w:numPr>
          <w:ilvl w:val="0"/>
          <w:numId w:val="1"/>
        </w:numPr>
        <w:ind w:hanging="359"/>
      </w:pPr>
      <w:r>
        <w:t>Organizations belong to Charts</w:t>
      </w:r>
    </w:p>
    <w:p w:rsidR="003D0529" w:rsidRDefault="003D0529" w:rsidP="003D0529">
      <w:pPr>
        <w:numPr>
          <w:ilvl w:val="0"/>
          <w:numId w:val="1"/>
        </w:numPr>
        <w:ind w:hanging="359"/>
      </w:pPr>
      <w:r>
        <w:t>Charts can be hierarchical as well all rolling up to a top chart code</w:t>
      </w:r>
    </w:p>
    <w:p w:rsidR="003D0529" w:rsidRDefault="003D0529" w:rsidP="003D0529">
      <w:pPr>
        <w:numPr>
          <w:ilvl w:val="0"/>
          <w:numId w:val="1"/>
        </w:numPr>
        <w:ind w:hanging="359"/>
      </w:pPr>
      <w:r>
        <w:t xml:space="preserve">Object codes are a way to track how you’ve spent your money (office supplies, bandages, </w:t>
      </w:r>
      <w:proofErr w:type="spellStart"/>
      <w:r>
        <w:t>etc</w:t>
      </w:r>
      <w:proofErr w:type="spellEnd"/>
      <w:r>
        <w:t>)</w:t>
      </w:r>
    </w:p>
    <w:p w:rsidR="003D0529" w:rsidRDefault="003D0529" w:rsidP="003D0529">
      <w:pPr>
        <w:numPr>
          <w:ilvl w:val="1"/>
          <w:numId w:val="1"/>
        </w:numPr>
        <w:ind w:hanging="359"/>
      </w:pPr>
      <w:r>
        <w:t>they belong to a chart</w:t>
      </w:r>
    </w:p>
    <w:p w:rsidR="003D0529" w:rsidRDefault="003D0529" w:rsidP="003D0529">
      <w:pPr>
        <w:numPr>
          <w:ilvl w:val="1"/>
          <w:numId w:val="1"/>
        </w:numPr>
        <w:ind w:hanging="359"/>
      </w:pPr>
      <w:r>
        <w:t xml:space="preserve">Grouped by Levels </w:t>
      </w:r>
    </w:p>
    <w:p w:rsidR="003D0529" w:rsidRDefault="003D0529" w:rsidP="003D0529">
      <w:pPr>
        <w:numPr>
          <w:ilvl w:val="1"/>
          <w:numId w:val="1"/>
        </w:numPr>
        <w:ind w:hanging="359"/>
      </w:pPr>
      <w:r>
        <w:t>Levels are grouped by Consolidation</w:t>
      </w:r>
    </w:p>
    <w:p w:rsidR="003D0529" w:rsidRDefault="003D0529" w:rsidP="003D0529">
      <w:pPr>
        <w:numPr>
          <w:ilvl w:val="1"/>
          <w:numId w:val="1"/>
        </w:numPr>
        <w:ind w:hanging="359"/>
      </w:pPr>
      <w:r>
        <w:t>Levels and Consolidation values belong to a Chart as well</w:t>
      </w:r>
    </w:p>
    <w:p w:rsidR="003D0529" w:rsidRDefault="003D0529" w:rsidP="003D0529">
      <w:pPr>
        <w:numPr>
          <w:ilvl w:val="0"/>
          <w:numId w:val="1"/>
        </w:numPr>
        <w:ind w:hanging="359"/>
      </w:pPr>
      <w:r>
        <w:t>Budgets are set at the Account/Object code level</w:t>
      </w:r>
    </w:p>
    <w:p w:rsidR="003D0529" w:rsidRDefault="003D0529" w:rsidP="003D0529">
      <w:pPr>
        <w:numPr>
          <w:ilvl w:val="0"/>
          <w:numId w:val="1"/>
        </w:numPr>
        <w:ind w:hanging="359"/>
      </w:pPr>
      <w:r>
        <w:t>We need to get the Balances by Consolidation back into our system (it’s on the “Old” menus)</w:t>
      </w:r>
    </w:p>
    <w:p w:rsidR="003D0529" w:rsidRDefault="003D0529" w:rsidP="003D0529">
      <w:pPr>
        <w:numPr>
          <w:ilvl w:val="0"/>
          <w:numId w:val="1"/>
        </w:numPr>
        <w:ind w:hanging="359"/>
      </w:pPr>
      <w:r>
        <w:t>Translation table for codes on transactions coming into the system to use particular account and object code - procurement card defaults - we need this back as well (it’s on the “Old” menus as well)</w:t>
      </w:r>
    </w:p>
    <w:p w:rsidR="003D0529" w:rsidRDefault="003D0529" w:rsidP="003D0529">
      <w:pPr>
        <w:numPr>
          <w:ilvl w:val="0"/>
          <w:numId w:val="1"/>
        </w:numPr>
        <w:ind w:hanging="359"/>
      </w:pPr>
      <w:r>
        <w:t>No one teaches Financials set up classes (yet).  They all rely on the configuration workbook noted above</w:t>
      </w:r>
    </w:p>
    <w:p w:rsidR="003D0529" w:rsidRDefault="003D0529" w:rsidP="003D0529">
      <w:pPr>
        <w:numPr>
          <w:ilvl w:val="1"/>
          <w:numId w:val="1"/>
        </w:numPr>
        <w:ind w:hanging="359"/>
      </w:pPr>
      <w:r>
        <w:t>The workbook once complete can be uploaded to set up all the accounts</w:t>
      </w:r>
    </w:p>
    <w:p w:rsidR="003D0529" w:rsidRDefault="003D0529" w:rsidP="003D0529">
      <w:pPr>
        <w:numPr>
          <w:ilvl w:val="1"/>
          <w:numId w:val="1"/>
        </w:numPr>
        <w:ind w:hanging="359"/>
      </w:pPr>
      <w:r>
        <w:t xml:space="preserve">Training issues for setting up financials </w:t>
      </w:r>
    </w:p>
    <w:p w:rsidR="003D0529" w:rsidRDefault="003D0529" w:rsidP="003D0529">
      <w:pPr>
        <w:numPr>
          <w:ilvl w:val="1"/>
          <w:numId w:val="1"/>
        </w:numPr>
        <w:ind w:hanging="359"/>
      </w:pPr>
      <w:r>
        <w:t xml:space="preserve">setting up a </w:t>
      </w:r>
      <w:proofErr w:type="spellStart"/>
      <w:r>
        <w:t>strawman</w:t>
      </w:r>
      <w:proofErr w:type="spellEnd"/>
    </w:p>
    <w:p w:rsidR="003D0529" w:rsidRDefault="003D0529" w:rsidP="003D0529">
      <w:pPr>
        <w:numPr>
          <w:ilvl w:val="1"/>
          <w:numId w:val="1"/>
        </w:numPr>
        <w:ind w:hanging="359"/>
      </w:pPr>
      <w:r>
        <w:t>data distributed with the base system</w:t>
      </w:r>
    </w:p>
    <w:p w:rsidR="00936A6D" w:rsidRDefault="003D0529"/>
    <w:sectPr w:rsidR="00936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80A80"/>
    <w:multiLevelType w:val="multilevel"/>
    <w:tmpl w:val="E918C65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29"/>
    <w:rsid w:val="003D0529"/>
    <w:rsid w:val="00AC51FE"/>
    <w:rsid w:val="00ED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0529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0529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1123</Characters>
  <Application>Microsoft Office Word</Application>
  <DocSecurity>0</DocSecurity>
  <Lines>19</Lines>
  <Paragraphs>10</Paragraphs>
  <ScaleCrop>false</ScaleCrop>
  <Company>Indiana University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Roggeveen-Sams, Nora Lee</dc:creator>
  <cp:lastModifiedBy>Roggeveen-Sams, Nora Lee</cp:lastModifiedBy>
  <cp:revision>1</cp:revision>
  <dcterms:created xsi:type="dcterms:W3CDTF">2013-06-11T14:34:00Z</dcterms:created>
  <dcterms:modified xsi:type="dcterms:W3CDTF">2013-06-11T14:34:00Z</dcterms:modified>
</cp:coreProperties>
</file>