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5B" w:rsidRDefault="004B215B" w:rsidP="004B215B">
      <w:r>
        <w:rPr>
          <w:b/>
          <w:u w:val="single"/>
        </w:rPr>
        <w:t>Tuesday, May 14, 2013</w:t>
      </w:r>
    </w:p>
    <w:p w:rsidR="004B215B" w:rsidRDefault="004B215B" w:rsidP="004B215B"/>
    <w:bookmarkStart w:id="0" w:name="_GoBack"/>
    <w:bookmarkEnd w:id="0"/>
    <w:p w:rsidR="004B215B" w:rsidRDefault="004B215B" w:rsidP="004B215B">
      <w:r>
        <w:fldChar w:fldCharType="begin"/>
      </w:r>
      <w:r>
        <w:instrText xml:space="preserve"> HYPERLINK "https://jira.kuali.org/browse/OLE-3510" \h </w:instrText>
      </w:r>
      <w:r>
        <w:fldChar w:fldCharType="separate"/>
      </w:r>
      <w:r>
        <w:rPr>
          <w:color w:val="1155CC"/>
          <w:u w:val="single"/>
        </w:rPr>
        <w:t>https://jira.kuali.org/browse/OLE-3510</w:t>
      </w:r>
      <w:r>
        <w:rPr>
          <w:color w:val="1155CC"/>
          <w:u w:val="single"/>
        </w:rPr>
        <w:fldChar w:fldCharType="end"/>
      </w:r>
    </w:p>
    <w:p w:rsidR="004B215B" w:rsidRDefault="004B215B" w:rsidP="004B215B">
      <w:r>
        <w:t>Licensing workflow needs:</w:t>
      </w:r>
    </w:p>
    <w:p w:rsidR="004B215B" w:rsidRDefault="004B215B" w:rsidP="004B215B">
      <w:pPr>
        <w:numPr>
          <w:ilvl w:val="0"/>
          <w:numId w:val="5"/>
        </w:numPr>
        <w:ind w:hanging="359"/>
      </w:pPr>
      <w:r>
        <w:t>Workflows need to be determined by individual users/staff</w:t>
      </w:r>
    </w:p>
    <w:p w:rsidR="004B215B" w:rsidRDefault="004B215B" w:rsidP="004B215B">
      <w:pPr>
        <w:numPr>
          <w:ilvl w:val="0"/>
          <w:numId w:val="5"/>
        </w:numPr>
        <w:ind w:hanging="359"/>
      </w:pPr>
      <w:r>
        <w:t>Physical signatures on paper are necessary for the university.</w:t>
      </w:r>
    </w:p>
    <w:p w:rsidR="004B215B" w:rsidRDefault="004B215B" w:rsidP="004B215B">
      <w:pPr>
        <w:numPr>
          <w:ilvl w:val="0"/>
          <w:numId w:val="5"/>
        </w:numPr>
        <w:ind w:hanging="359"/>
      </w:pPr>
      <w:r>
        <w:t xml:space="preserve">Steps are needed to help staff get work through the signatory process.  Need to know: Where’s this </w:t>
      </w:r>
      <w:proofErr w:type="spellStart"/>
      <w:r>
        <w:t>edoc</w:t>
      </w:r>
      <w:proofErr w:type="spellEnd"/>
      <w:r>
        <w:t xml:space="preserve"> now? How many documents are in a particular status?</w:t>
      </w:r>
    </w:p>
    <w:p w:rsidR="004B215B" w:rsidRDefault="004B215B" w:rsidP="004B215B">
      <w:pPr>
        <w:numPr>
          <w:ilvl w:val="0"/>
          <w:numId w:val="5"/>
        </w:numPr>
        <w:ind w:hanging="359"/>
      </w:pPr>
      <w:r>
        <w:t>Need the ability to cancel, skip to the end, restart a workflow</w:t>
      </w:r>
    </w:p>
    <w:p w:rsidR="004B215B" w:rsidRDefault="004B215B" w:rsidP="004B215B">
      <w:proofErr w:type="gramStart"/>
      <w:r>
        <w:t>Contract Manager of KFS?</w:t>
      </w:r>
      <w:proofErr w:type="gramEnd"/>
      <w:r>
        <w:t xml:space="preserve"> (Routes only after exceeding $X)  </w:t>
      </w:r>
      <w:proofErr w:type="gramStart"/>
      <w:r>
        <w:t>Will not work for licensing.</w:t>
      </w:r>
      <w:proofErr w:type="gramEnd"/>
      <w:r>
        <w:t xml:space="preserve"> </w:t>
      </w:r>
    </w:p>
    <w:p w:rsidR="004B215B" w:rsidRDefault="004B215B" w:rsidP="004B215B">
      <w:r>
        <w:t>KRMS/PeopleFlow is much more flexible.</w:t>
      </w:r>
    </w:p>
    <w:p w:rsidR="004B215B" w:rsidRDefault="004B215B" w:rsidP="004B215B"/>
    <w:p w:rsidR="004B215B" w:rsidRDefault="004B215B" w:rsidP="004B215B">
      <w:r>
        <w:t>PURAP workflows, functions notes:</w:t>
      </w:r>
    </w:p>
    <w:p w:rsidR="004B215B" w:rsidRDefault="004B215B" w:rsidP="004B215B">
      <w:pPr>
        <w:numPr>
          <w:ilvl w:val="0"/>
          <w:numId w:val="4"/>
        </w:numPr>
        <w:ind w:hanging="359"/>
      </w:pPr>
      <w:r>
        <w:t>Saved documents (pre-route) can be edited by others</w:t>
      </w:r>
    </w:p>
    <w:p w:rsidR="004B215B" w:rsidRDefault="004B215B" w:rsidP="004B215B">
      <w:pPr>
        <w:numPr>
          <w:ilvl w:val="0"/>
          <w:numId w:val="4"/>
        </w:numPr>
        <w:ind w:hanging="359"/>
      </w:pPr>
      <w:r>
        <w:t>In Process POs can be reassigned</w:t>
      </w:r>
    </w:p>
    <w:p w:rsidR="004B215B" w:rsidRDefault="004B215B" w:rsidP="004B215B">
      <w:pPr>
        <w:numPr>
          <w:ilvl w:val="0"/>
          <w:numId w:val="4"/>
        </w:numPr>
        <w:ind w:hanging="359"/>
      </w:pPr>
      <w:r>
        <w:t>“Detailed Search” button allows users to search for items in a particular route node</w:t>
      </w:r>
    </w:p>
    <w:p w:rsidR="004B215B" w:rsidRDefault="004B215B" w:rsidP="004B215B">
      <w:pPr>
        <w:numPr>
          <w:ilvl w:val="0"/>
          <w:numId w:val="4"/>
        </w:numPr>
        <w:ind w:hanging="359"/>
      </w:pPr>
      <w:r>
        <w:t>Workflow/Route log notes</w:t>
      </w:r>
    </w:p>
    <w:p w:rsidR="004B215B" w:rsidRDefault="004B215B" w:rsidP="004B215B">
      <w:pPr>
        <w:numPr>
          <w:ilvl w:val="1"/>
          <w:numId w:val="4"/>
        </w:numPr>
        <w:ind w:hanging="359"/>
      </w:pPr>
      <w:r>
        <w:t>Pending - in a person’s action list</w:t>
      </w:r>
    </w:p>
    <w:p w:rsidR="004B215B" w:rsidRDefault="004B215B" w:rsidP="004B215B">
      <w:pPr>
        <w:numPr>
          <w:ilvl w:val="1"/>
          <w:numId w:val="4"/>
        </w:numPr>
        <w:ind w:hanging="359"/>
      </w:pPr>
      <w:r>
        <w:t>Future - upcoming, these can be changed</w:t>
      </w:r>
    </w:p>
    <w:p w:rsidR="004B215B" w:rsidRDefault="004B215B" w:rsidP="004B215B">
      <w:pPr>
        <w:numPr>
          <w:ilvl w:val="1"/>
          <w:numId w:val="4"/>
        </w:numPr>
        <w:ind w:hanging="359"/>
      </w:pPr>
      <w:r>
        <w:t>Force Action - a flag to stop at a node.  If set to false, bypasses the creator if they are in the next group assigned a document</w:t>
      </w:r>
    </w:p>
    <w:p w:rsidR="004B215B" w:rsidRDefault="004B215B" w:rsidP="004B215B">
      <w:pPr>
        <w:numPr>
          <w:ilvl w:val="0"/>
          <w:numId w:val="4"/>
        </w:numPr>
        <w:ind w:hanging="359"/>
      </w:pPr>
      <w:r>
        <w:t>Recall - (in KFS) an item can be recalled by the initiator if action has not been taken. Other Kuali projects have more flexible rules for recalls.</w:t>
      </w:r>
    </w:p>
    <w:p w:rsidR="004B215B" w:rsidRDefault="004B215B" w:rsidP="004B215B">
      <w:pPr>
        <w:numPr>
          <w:ilvl w:val="0"/>
          <w:numId w:val="4"/>
        </w:numPr>
        <w:ind w:hanging="359"/>
      </w:pPr>
      <w:r>
        <w:t>Blanket Approve - Pushes the document to the end of the workflow; notifies others</w:t>
      </w:r>
    </w:p>
    <w:p w:rsidR="004B215B" w:rsidRDefault="004B215B" w:rsidP="004B215B">
      <w:pPr>
        <w:numPr>
          <w:ilvl w:val="0"/>
          <w:numId w:val="4"/>
        </w:numPr>
        <w:ind w:hanging="359"/>
      </w:pPr>
      <w:r>
        <w:t>Super Users - Can skip over route nodes; no notification.</w:t>
      </w:r>
    </w:p>
    <w:p w:rsidR="004B215B" w:rsidRDefault="004B215B" w:rsidP="004B215B">
      <w:pPr>
        <w:numPr>
          <w:ilvl w:val="0"/>
          <w:numId w:val="4"/>
        </w:numPr>
        <w:ind w:hanging="359"/>
      </w:pPr>
      <w:r>
        <w:t>Delegates:</w:t>
      </w:r>
    </w:p>
    <w:p w:rsidR="004B215B" w:rsidRDefault="004B215B" w:rsidP="004B215B">
      <w:pPr>
        <w:numPr>
          <w:ilvl w:val="1"/>
          <w:numId w:val="4"/>
        </w:numPr>
        <w:ind w:hanging="359"/>
      </w:pPr>
      <w:r>
        <w:t>Primary - for distributing workflows.  Documents will show up in their action list</w:t>
      </w:r>
    </w:p>
    <w:p w:rsidR="004B215B" w:rsidRDefault="004B215B" w:rsidP="004B215B">
      <w:pPr>
        <w:numPr>
          <w:ilvl w:val="1"/>
          <w:numId w:val="4"/>
        </w:numPr>
        <w:ind w:hanging="359"/>
      </w:pPr>
      <w:r>
        <w:t xml:space="preserve">Secondary - for illness, out for a few days.  Documents do not show up in their action list but they can access the </w:t>
      </w:r>
      <w:proofErr w:type="spellStart"/>
      <w:r>
        <w:t>delegatee's</w:t>
      </w:r>
      <w:proofErr w:type="spellEnd"/>
      <w:r>
        <w:t xml:space="preserve"> action lists and pull things into their own</w:t>
      </w:r>
    </w:p>
    <w:p w:rsidR="00936A6D" w:rsidRPr="004B215B" w:rsidRDefault="004B215B" w:rsidP="004B215B"/>
    <w:sectPr w:rsidR="00936A6D" w:rsidRPr="004B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D8"/>
    <w:multiLevelType w:val="multilevel"/>
    <w:tmpl w:val="6B10BD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728569B"/>
    <w:multiLevelType w:val="multilevel"/>
    <w:tmpl w:val="61C418A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0297E4B"/>
    <w:multiLevelType w:val="multilevel"/>
    <w:tmpl w:val="AEF8FE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CB80A80"/>
    <w:multiLevelType w:val="multilevel"/>
    <w:tmpl w:val="E918C6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9545503"/>
    <w:multiLevelType w:val="multilevel"/>
    <w:tmpl w:val="238C0C1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3D0529"/>
    <w:rsid w:val="004B215B"/>
    <w:rsid w:val="008E190D"/>
    <w:rsid w:val="00AC51FE"/>
    <w:rsid w:val="00E60E9D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5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5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1426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Roggeveen-Sams, Nora Lee</dc:creator>
  <cp:lastModifiedBy>Roggeveen-Sams, Nora Lee</cp:lastModifiedBy>
  <cp:revision>2</cp:revision>
  <dcterms:created xsi:type="dcterms:W3CDTF">2013-06-11T14:36:00Z</dcterms:created>
  <dcterms:modified xsi:type="dcterms:W3CDTF">2013-06-11T14:36:00Z</dcterms:modified>
</cp:coreProperties>
</file>